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86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5659"/>
        <w:gridCol w:w="5659"/>
        <w:gridCol w:w="5660"/>
      </w:tblGrid>
      <w:tr w:rsidR="00987548" w:rsidTr="00B00EA6">
        <w:tc>
          <w:tcPr>
            <w:tcW w:w="5659" w:type="dxa"/>
            <w:shd w:val="clear" w:color="auto" w:fill="FFFFFF" w:themeFill="background1"/>
            <w:vAlign w:val="center"/>
          </w:tcPr>
          <w:p w:rsidR="00987548" w:rsidRDefault="00987548" w:rsidP="00B00EA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952750" cy="576843"/>
                  <wp:effectExtent l="19050" t="0" r="0" b="0"/>
                  <wp:docPr id="5" name="Image 4" descr="A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HP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327" cy="580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9" w:type="dxa"/>
            <w:shd w:val="clear" w:color="auto" w:fill="FFFFFF" w:themeFill="background1"/>
            <w:vAlign w:val="center"/>
          </w:tcPr>
          <w:p w:rsidR="00987548" w:rsidRDefault="00B00EA6" w:rsidP="00B00EA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05025" cy="742526"/>
                  <wp:effectExtent l="19050" t="0" r="9525" b="0"/>
                  <wp:docPr id="6" name="Image 5" descr="U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S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742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0EA6" w:rsidRDefault="00B00EA6" w:rsidP="00B00EA6">
            <w:pPr>
              <w:jc w:val="center"/>
            </w:pPr>
          </w:p>
        </w:tc>
        <w:tc>
          <w:tcPr>
            <w:tcW w:w="5660" w:type="dxa"/>
            <w:shd w:val="clear" w:color="auto" w:fill="FFFFFF" w:themeFill="background1"/>
            <w:vAlign w:val="center"/>
          </w:tcPr>
          <w:p w:rsidR="00987548" w:rsidRDefault="00B00EA6" w:rsidP="00B00EA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371725" cy="592931"/>
                  <wp:effectExtent l="19050" t="0" r="9525" b="0"/>
                  <wp:docPr id="7" name="Image 6" descr="INSER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ERM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592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548" w:rsidTr="00B00EA6">
        <w:trPr>
          <w:trHeight w:val="553"/>
        </w:trPr>
        <w:tc>
          <w:tcPr>
            <w:tcW w:w="5659" w:type="dxa"/>
            <w:shd w:val="clear" w:color="auto" w:fill="FFFFFF" w:themeFill="background1"/>
            <w:vAlign w:val="center"/>
          </w:tcPr>
          <w:p w:rsidR="00987548" w:rsidRDefault="00B00EA6" w:rsidP="00B00EA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00225" cy="470208"/>
                  <wp:effectExtent l="19050" t="0" r="9525" b="0"/>
                  <wp:docPr id="10" name="Image 9" descr="INRA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RAE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47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9" w:type="dxa"/>
            <w:shd w:val="clear" w:color="auto" w:fill="FFFFFF" w:themeFill="background1"/>
            <w:vAlign w:val="center"/>
          </w:tcPr>
          <w:p w:rsidR="00987548" w:rsidRDefault="00B00EA6" w:rsidP="00B00EA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5982" cy="766897"/>
                  <wp:effectExtent l="19050" t="0" r="1818" b="0"/>
                  <wp:docPr id="9" name="Image 8" descr="I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R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626" cy="767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0" w:type="dxa"/>
            <w:shd w:val="clear" w:color="auto" w:fill="FFFFFF" w:themeFill="background1"/>
            <w:vAlign w:val="center"/>
          </w:tcPr>
          <w:p w:rsidR="00987548" w:rsidRDefault="00B00EA6" w:rsidP="00B00EA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47775" cy="1017417"/>
                  <wp:effectExtent l="19050" t="0" r="9525" b="0"/>
                  <wp:docPr id="8" name="Image 7" descr="CE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A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017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71EC" w:rsidRDefault="00452280">
      <w:r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9280</wp:posOffset>
            </wp:positionH>
            <wp:positionV relativeFrom="paragraph">
              <wp:posOffset>0</wp:posOffset>
            </wp:positionV>
            <wp:extent cx="10702146" cy="7562850"/>
            <wp:effectExtent l="19050" t="0" r="3954" b="0"/>
            <wp:wrapNone/>
            <wp:docPr id="4" name="Image 3" descr="FHUCARE-Work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UCARE-Workshop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02146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0FD3" w:rsidRPr="00410FD3"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990600</wp:posOffset>
            </wp:positionV>
            <wp:extent cx="2000250" cy="2105025"/>
            <wp:effectExtent l="19050" t="0" r="0" b="0"/>
            <wp:wrapNone/>
            <wp:docPr id="2" name="Image 0" descr="logo-fhuc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hucar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63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22.75pt;margin-top:23.9pt;width:608.25pt;height:245.35pt;z-index:251671552;mso-position-horizontal-relative:text;mso-position-vertical-relative:text;mso-width-relative:margin;mso-height-relative:margin" filled="f" stroked="f">
            <v:textbox style="mso-next-textbox:#_x0000_s1035">
              <w:txbxContent>
                <w:p w:rsidR="00671E75" w:rsidRPr="00987548" w:rsidRDefault="007F03B8" w:rsidP="00987548">
                  <w:pPr>
                    <w:ind w:right="-11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72"/>
                      <w:szCs w:val="72"/>
                    </w:rPr>
                    <w:t xml:space="preserve">Titre du </w:t>
                  </w:r>
                  <w:r w:rsidR="00671E75" w:rsidRPr="00987548">
                    <w:rPr>
                      <w:rFonts w:ascii="Arial" w:hAnsi="Arial" w:cs="Arial"/>
                      <w:b/>
                      <w:color w:val="FFFFFF" w:themeColor="background1"/>
                      <w:sz w:val="72"/>
                      <w:szCs w:val="72"/>
                    </w:rPr>
                    <w:t xml:space="preserve">Workshop </w:t>
                  </w:r>
                </w:p>
                <w:p w:rsidR="00987548" w:rsidRPr="00987548" w:rsidRDefault="007F03B8" w:rsidP="00987548">
                  <w:pPr>
                    <w:jc w:val="center"/>
                    <w:rPr>
                      <w:rFonts w:ascii="Arial" w:hAnsi="Arial" w:cs="Arial"/>
                      <w:noProof/>
                      <w:color w:val="FFFFFF" w:themeColor="background1"/>
                      <w:sz w:val="32"/>
                      <w:szCs w:val="32"/>
                      <w:lang w:eastAsia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eastAsia="fr-FR"/>
                    </w:rPr>
                    <w:t xml:space="preserve">01 janvier 2023 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eastAsia="fr-FR"/>
                    </w:rPr>
                    <w:br/>
                  </w:r>
                  <w:r w:rsidR="00987548" w:rsidRPr="00987548">
                    <w:rPr>
                      <w:rFonts w:ascii="Arial" w:hAnsi="Arial" w:cs="Arial"/>
                      <w:noProof/>
                      <w:color w:val="FFFFFF" w:themeColor="background1"/>
                      <w:sz w:val="28"/>
                      <w:szCs w:val="28"/>
                      <w:lang w:eastAsia="fr-FR"/>
                    </w:rPr>
                    <w:t>de 14h à 17h</w:t>
                  </w:r>
                  <w:r w:rsidR="00987548">
                    <w:rPr>
                      <w:rFonts w:ascii="Arial" w:hAnsi="Arial" w:cs="Arial"/>
                      <w:noProof/>
                      <w:color w:val="FFFFFF" w:themeColor="background1"/>
                      <w:sz w:val="28"/>
                      <w:szCs w:val="28"/>
                      <w:lang w:eastAsia="fr-FR"/>
                    </w:rPr>
                    <w:br/>
                  </w:r>
                  <w:r>
                    <w:rPr>
                      <w:rFonts w:ascii="Arial" w:hAnsi="Arial" w:cs="Arial"/>
                      <w:noProof/>
                      <w:color w:val="FFFFFF" w:themeColor="background1"/>
                      <w:sz w:val="32"/>
                      <w:szCs w:val="32"/>
                      <w:lang w:eastAsia="fr-FR"/>
                    </w:rPr>
                    <w:t xml:space="preserve">Lieu … </w:t>
                  </w:r>
                  <w:r w:rsidR="00987548" w:rsidRPr="00987548">
                    <w:rPr>
                      <w:rFonts w:ascii="Arial" w:hAnsi="Arial" w:cs="Arial"/>
                      <w:noProof/>
                      <w:color w:val="FFFFFF" w:themeColor="background1"/>
                      <w:sz w:val="32"/>
                      <w:szCs w:val="32"/>
                      <w:lang w:eastAsia="fr-FR"/>
                    </w:rPr>
                    <w:t>Bicêtre,Faculté de Médecine</w:t>
                  </w:r>
                  <w:r w:rsidR="00987548">
                    <w:rPr>
                      <w:rFonts w:ascii="Arial" w:hAnsi="Arial" w:cs="Arial"/>
                      <w:noProof/>
                      <w:color w:val="FFFFFF" w:themeColor="background1"/>
                      <w:sz w:val="32"/>
                      <w:szCs w:val="32"/>
                      <w:lang w:eastAsia="fr-FR"/>
                    </w:rPr>
                    <w:br/>
                  </w:r>
                  <w:r w:rsidR="00987548" w:rsidRPr="00987548">
                    <w:rPr>
                      <w:rFonts w:ascii="Arial" w:hAnsi="Arial" w:cs="Arial"/>
                      <w:noProof/>
                      <w:color w:val="FFFFFF" w:themeColor="background1"/>
                      <w:sz w:val="32"/>
                      <w:szCs w:val="32"/>
                      <w:lang w:eastAsia="fr-FR"/>
                    </w:rPr>
                    <w:t>salle Bourneville</w:t>
                  </w:r>
                </w:p>
                <w:p w:rsidR="00671E75" w:rsidRPr="00987548" w:rsidRDefault="00671E75" w:rsidP="00987548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BE6315">
        <w:rPr>
          <w:noProof/>
          <w:lang w:eastAsia="fr-FR"/>
        </w:rPr>
        <w:pict>
          <v:line id="_x0000_s1028" style="position:absolute;flip:y;z-index:251663360;mso-position-horizontal-relative:text;mso-position-vertical-relative:text" from="-6pt,337.55pt" to="-5.95pt,610.55pt"/>
        </w:pict>
      </w:r>
    </w:p>
    <w:sectPr w:rsidR="008471EC" w:rsidSect="00D32C49">
      <w:pgSz w:w="16838" w:h="11906" w:orient="landscape"/>
      <w:pgMar w:top="0" w:right="0" w:bottom="11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1BF7"/>
    <w:rsid w:val="000F144C"/>
    <w:rsid w:val="00113B2E"/>
    <w:rsid w:val="00173934"/>
    <w:rsid w:val="00197091"/>
    <w:rsid w:val="00263667"/>
    <w:rsid w:val="00283374"/>
    <w:rsid w:val="002D0559"/>
    <w:rsid w:val="003D1FB0"/>
    <w:rsid w:val="00410FD3"/>
    <w:rsid w:val="0041615B"/>
    <w:rsid w:val="00431BF5"/>
    <w:rsid w:val="004427E3"/>
    <w:rsid w:val="00452280"/>
    <w:rsid w:val="00467931"/>
    <w:rsid w:val="00510EEB"/>
    <w:rsid w:val="00572C74"/>
    <w:rsid w:val="00615A29"/>
    <w:rsid w:val="00626A25"/>
    <w:rsid w:val="00630E91"/>
    <w:rsid w:val="00671E75"/>
    <w:rsid w:val="006E2E13"/>
    <w:rsid w:val="00705A59"/>
    <w:rsid w:val="007361A9"/>
    <w:rsid w:val="007F03B8"/>
    <w:rsid w:val="008471EC"/>
    <w:rsid w:val="00847E2A"/>
    <w:rsid w:val="00914CF8"/>
    <w:rsid w:val="00924C6B"/>
    <w:rsid w:val="00987548"/>
    <w:rsid w:val="009B4C32"/>
    <w:rsid w:val="009F3878"/>
    <w:rsid w:val="00A21A0D"/>
    <w:rsid w:val="00A27351"/>
    <w:rsid w:val="00AA7E51"/>
    <w:rsid w:val="00AB2F86"/>
    <w:rsid w:val="00B00EA6"/>
    <w:rsid w:val="00B53E7E"/>
    <w:rsid w:val="00BD778F"/>
    <w:rsid w:val="00BE6315"/>
    <w:rsid w:val="00C84FFB"/>
    <w:rsid w:val="00C936E1"/>
    <w:rsid w:val="00C955E7"/>
    <w:rsid w:val="00CB1593"/>
    <w:rsid w:val="00CB3909"/>
    <w:rsid w:val="00D32C49"/>
    <w:rsid w:val="00D501E8"/>
    <w:rsid w:val="00DA1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0664ae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5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BF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A1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El Tabbal</dc:creator>
  <cp:lastModifiedBy>Ali El Tabbal</cp:lastModifiedBy>
  <cp:revision>3</cp:revision>
  <dcterms:created xsi:type="dcterms:W3CDTF">2023-04-13T14:02:00Z</dcterms:created>
  <dcterms:modified xsi:type="dcterms:W3CDTF">2023-04-27T09:35:00Z</dcterms:modified>
</cp:coreProperties>
</file>